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A051E" w:rsidRDefault="007A051E" w:rsidP="007A051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Benjamin Banneker’s Math Riddle</w:t>
      </w:r>
    </w:p>
    <w:p w:rsidR="007A051E" w:rsidRDefault="007A051E" w:rsidP="007A051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</w:p>
    <w:p w:rsidR="007A051E" w:rsidRPr="007A051E" w:rsidRDefault="007A051E" w:rsidP="007A051E">
      <w:pPr>
        <w:spacing w:before="100" w:beforeAutospacing="1" w:after="100" w:afterAutospacing="1" w:line="240" w:lineRule="auto"/>
        <w:jc w:val="center"/>
        <w:outlineLvl w:val="1"/>
        <w:rPr>
          <w:rFonts w:ascii="Times" w:eastAsia="Times New Roman" w:hAnsi="Times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7A051E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The Puzzle of the Cooper and the Vintner</w:t>
      </w:r>
    </w:p>
    <w:p w:rsidR="007A051E" w:rsidRPr="007A051E" w:rsidRDefault="007A051E" w:rsidP="007A051E">
      <w:pPr>
        <w:spacing w:before="100" w:beforeAutospacing="1" w:after="100" w:afterAutospacing="1" w:line="240" w:lineRule="auto"/>
        <w:outlineLvl w:val="2"/>
        <w:rPr>
          <w:rFonts w:ascii="Times" w:eastAsia="Times New Roman" w:hAnsi="Times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A051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A cooper and a vintner sat down for a talk,</w:t>
      </w:r>
      <w:r w:rsidRPr="007A051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br/>
        <w:t>Both being so groggy that neither could walk;</w:t>
      </w:r>
      <w:r w:rsidRPr="007A051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br/>
        <w:t>Says cooper to vintner, "I'm the first of my trade,</w:t>
      </w:r>
      <w:r w:rsidRPr="007A051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br/>
        <w:t>There's no kind of vessel but what I have made,</w:t>
      </w:r>
      <w:r w:rsidRPr="007A051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br/>
        <w:t>And of any shape, sir, just what you will,</w:t>
      </w:r>
      <w:r w:rsidRPr="007A051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br/>
        <w:t>And of any size, sir, from a tun to a gill."</w:t>
      </w:r>
      <w:r w:rsidRPr="007A051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br/>
        <w:t>"</w:t>
      </w:r>
      <w:proofErr w:type="spellStart"/>
      <w:r w:rsidRPr="007A051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Then,"says</w:t>
      </w:r>
      <w:proofErr w:type="spellEnd"/>
      <w:r w:rsidRPr="007A051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 xml:space="preserve"> the vintner, "you're the man for me.</w:t>
      </w:r>
      <w:r w:rsidRPr="007A051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br/>
        <w:t>Make me a vessel, if we can agree,</w:t>
      </w:r>
      <w:r w:rsidRPr="007A051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br/>
        <w:t>The top and the bottom diameter define,</w:t>
      </w:r>
      <w:r w:rsidRPr="007A051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br/>
        <w:t>To bear that proportion as fifteen to nine,</w:t>
      </w:r>
      <w:r w:rsidRPr="007A051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br/>
        <w:t>Thirty-five inches are just what I crave,</w:t>
      </w:r>
      <w:r w:rsidRPr="007A051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br/>
        <w:t>No more and no less in the depth will I have;</w:t>
      </w:r>
      <w:r w:rsidRPr="007A051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br/>
        <w:t>Just thirty-nine gallons this vessel must hold,</w:t>
      </w:r>
      <w:r w:rsidRPr="007A051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br/>
        <w:t>Then I will reward you with silver or gold --</w:t>
      </w:r>
      <w:r w:rsidRPr="007A051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br/>
        <w:t>Give me your promise, my honest old friend."</w:t>
      </w:r>
      <w:r w:rsidRPr="007A051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br/>
        <w:t>"I'll make it tomorrow, that you may depend!"</w:t>
      </w:r>
      <w:r w:rsidRPr="007A051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br/>
        <w:t>So, the next day, the cooper, his work to discharge,</w:t>
      </w:r>
      <w:r w:rsidRPr="007A051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br/>
        <w:t>Soon made the new vessel, but made it too large;</w:t>
      </w:r>
      <w:r w:rsidRPr="007A051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br/>
        <w:t>He took out some staves, which made it too small,</w:t>
      </w:r>
      <w:r w:rsidRPr="007A051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br/>
        <w:t>And then cursed the vessel, the vintner, and all.</w:t>
      </w:r>
      <w:r w:rsidRPr="007A051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br/>
        <w:t>He beat on his breast, "By the powers" he swore</w:t>
      </w:r>
      <w:r w:rsidRPr="007A051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br/>
        <w:t>He never would work at his trade any more.</w:t>
      </w:r>
      <w:r w:rsidRPr="007A051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br/>
        <w:t>Now, my worthy friend, find out if you can,</w:t>
      </w:r>
      <w:r w:rsidRPr="007A051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br/>
        <w:t>The vessel's dimensions, and comfort the man!</w:t>
      </w:r>
    </w:p>
    <w:p w:rsidR="007A051E" w:rsidRDefault="007A051E"/>
    <w:sectPr w:rsidR="007A05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">
    <w:altName w:val="Times New Roman"/>
    <w:panose1 w:val="0000050000000002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51E"/>
    <w:rsid w:val="00296CBA"/>
    <w:rsid w:val="007A0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246434"/>
  <w15:chartTrackingRefBased/>
  <w15:docId w15:val="{34696F18-01F1-1145-BA0C-81FEA9862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05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05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A05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05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05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05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05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05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05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05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A05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A05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051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051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05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05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05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05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05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0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05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05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05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05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05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05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5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5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051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2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Selway</dc:creator>
  <cp:keywords/>
  <dc:description/>
  <cp:lastModifiedBy>S Selway</cp:lastModifiedBy>
  <cp:revision>1</cp:revision>
  <dcterms:created xsi:type="dcterms:W3CDTF">2026-10-29T00:05:00Z</dcterms:created>
  <dcterms:modified xsi:type="dcterms:W3CDTF">2026-10-29T00:06:00Z</dcterms:modified>
</cp:coreProperties>
</file>